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464" w:rsidRDefault="001D3180">
      <w:r>
        <w:t xml:space="preserve">2.sınıf günlük planlar </w:t>
      </w:r>
      <w:hyperlink r:id="rId4" w:history="1">
        <w:r w:rsidRPr="001D3180">
          <w:rPr>
            <w:rStyle w:val="Kpr"/>
          </w:rPr>
          <w:t>http://www.mustafakabul.com</w:t>
        </w:r>
      </w:hyperlink>
      <w:r>
        <w:t xml:space="preserve"> sitesinde yer alan yıllık planlara göre hazırlanmıştır. Haftalık ders defterleri de yıllık plan-günlük plan uyumlu olarak hazırlanmıştır. </w:t>
      </w:r>
    </w:p>
    <w:p w:rsidR="001D3180" w:rsidRDefault="001D3180">
      <w:r>
        <w:t xml:space="preserve">Türkçe dersinde okul temelli planlama yıllık, günlük ve haftalık ders defteri çizelgelerinde belirtilmiştir. Diğer derslerde süreler az olduğu için yazılmamıştır. </w:t>
      </w:r>
    </w:p>
    <w:p w:rsidR="001D3180" w:rsidRDefault="001D3180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395605</wp:posOffset>
                </wp:positionH>
                <wp:positionV relativeFrom="paragraph">
                  <wp:posOffset>273858</wp:posOffset>
                </wp:positionV>
                <wp:extent cx="5209309" cy="789709"/>
                <wp:effectExtent l="57150" t="38100" r="48895" b="67945"/>
                <wp:wrapNone/>
                <wp:docPr id="1" name="Dikdörtgen 1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9309" cy="78970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3180" w:rsidRPr="00DC13A5" w:rsidRDefault="00DC13A5" w:rsidP="001D318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C13A5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Faydalı olabiliyorsam bir teşekkür için sitemde yer alan reklamlara </w:t>
                            </w:r>
                            <w:r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fırsat bulduğunuzda </w:t>
                            </w:r>
                            <w:r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C13A5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tıklarsanız sevinirim.</w:t>
                            </w:r>
                            <w:r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href="http://www.mustafakabul.com/" style="position:absolute;margin-left:31.15pt;margin-top:21.55pt;width:410.2pt;height:6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" o:button="t" fillcolor="#ffc310 [3031]" stroked="f">
                <v:fill color2="#fcbd00 [3175]" rotate="t" o:detectmouseclick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1D3180" w:rsidRPr="00DC13A5" w:rsidRDefault="00DC13A5" w:rsidP="001D3180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DC13A5"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Faydalı olabiliyorsam bir teşekkür için sitemde yer alan reklamlara </w:t>
                      </w:r>
                      <w:r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fırsat bulduğunuzda </w:t>
                      </w:r>
                      <w:r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DC13A5"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>tıklarsanız sevinirim.</w:t>
                      </w:r>
                      <w:r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DC13A5" w:rsidRDefault="00DC13A5"/>
    <w:p w:rsidR="00DC13A5" w:rsidRPr="00DC13A5" w:rsidRDefault="00DC13A5" w:rsidP="00DC13A5"/>
    <w:p w:rsidR="00DC13A5" w:rsidRDefault="007525F3" w:rsidP="00DC13A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2695460</wp:posOffset>
                </wp:positionH>
                <wp:positionV relativeFrom="paragraph">
                  <wp:posOffset>74699</wp:posOffset>
                </wp:positionV>
                <wp:extent cx="457200" cy="574964"/>
                <wp:effectExtent l="57150" t="57150" r="19050" b="53975"/>
                <wp:wrapNone/>
                <wp:docPr id="2" name="Yukarı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74964"/>
                        </a:xfrm>
                        <a:prstGeom prst="upArrow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1963E5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Yukarı Ok 2" o:spid="_x0000_s1026" type="#_x0000_t68" style="position:absolute;margin-left:212.25pt;margin-top:5.9pt;width:36pt;height:4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" adj="8588" fillcolor="#5b9bd5 [3204]" stroked="f" strokeweight="1pt"/>
            </w:pict>
          </mc:Fallback>
        </mc:AlternateContent>
      </w:r>
    </w:p>
    <w:sectPr w:rsidR="00DC13A5" w:rsidSect="001D3180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FBD"/>
    <w:rsid w:val="001D3180"/>
    <w:rsid w:val="00430464"/>
    <w:rsid w:val="007525F3"/>
    <w:rsid w:val="00884FBD"/>
    <w:rsid w:val="00DC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38043"/>
  <w15:chartTrackingRefBased/>
  <w15:docId w15:val="{07F8AAFD-1BB1-4665-A1AD-6F053DF13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31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w11</dc:creator>
  <cp:keywords/>
  <dc:description/>
  <cp:lastModifiedBy>w11</cp:lastModifiedBy>
  <cp:revision>3</cp:revision>
  <dcterms:created xsi:type="dcterms:W3CDTF">2025-08-26T16:48:00Z</dcterms:created>
  <dcterms:modified xsi:type="dcterms:W3CDTF">2025-08-26T17:22:00Z</dcterms:modified>
</cp:coreProperties>
</file>